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AB" w:rsidRPr="00D36AA1" w:rsidRDefault="00F67BAB" w:rsidP="00F67BAB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6AA1">
        <w:rPr>
          <w:rFonts w:ascii="Times New Roman" w:eastAsia="Times New Roman" w:hAnsi="Times New Roman" w:cs="Times New Roman"/>
          <w:szCs w:val="28"/>
          <w:lang w:eastAsia="ru-RU"/>
        </w:rPr>
        <w:t xml:space="preserve">Приложение </w:t>
      </w:r>
    </w:p>
    <w:p w:rsidR="00F67BAB" w:rsidRPr="00D36AA1" w:rsidRDefault="00F67BAB" w:rsidP="00F67BAB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 ООП ООО МБОУ ОШ  с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Топтыково</w:t>
      </w:r>
      <w:proofErr w:type="spellEnd"/>
    </w:p>
    <w:p w:rsidR="00F67BAB" w:rsidRPr="00D36AA1" w:rsidRDefault="00F67BAB" w:rsidP="00F67BAB">
      <w:pPr>
        <w:ind w:left="510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Pr="00D36AA1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Pr="00D36AA1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Pr="00D36AA1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Pr="00AB19D8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Pr="00D36AA1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Pr="00D36AA1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Pr="00D36AA1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Pr="00D36AA1" w:rsidRDefault="00F67BAB" w:rsidP="00F67BA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F67BAB" w:rsidRPr="00D36AA1" w:rsidRDefault="00F67BAB" w:rsidP="00F67BAB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36AA1">
        <w:rPr>
          <w:rFonts w:ascii="Times New Roman" w:eastAsia="Times New Roman" w:hAnsi="Times New Roman" w:cs="Times New Roman"/>
          <w:sz w:val="52"/>
          <w:szCs w:val="52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мма по внеурочной деятельности «Юный исследователь</w:t>
      </w:r>
      <w:r w:rsidRPr="00D36AA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», </w:t>
      </w:r>
    </w:p>
    <w:p w:rsidR="00F67BAB" w:rsidRPr="00D36AA1" w:rsidRDefault="00F67BAB" w:rsidP="00F67BAB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36AA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разработана</w:t>
      </w:r>
      <w:proofErr w:type="gramEnd"/>
      <w:r w:rsidRPr="00D36A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составлена в соответствии с ФГОС.</w:t>
      </w:r>
    </w:p>
    <w:p w:rsidR="00F67BAB" w:rsidRPr="00D36AA1" w:rsidRDefault="00F67BAB" w:rsidP="00F67BAB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F67BAB" w:rsidRPr="00D36AA1" w:rsidRDefault="00F67BAB" w:rsidP="00F67BAB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F67BAB" w:rsidRPr="00D36AA1" w:rsidRDefault="00F67BAB" w:rsidP="00F67BAB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F67BAB" w:rsidRPr="00D36AA1" w:rsidRDefault="00F67BAB" w:rsidP="00F67BAB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F67BAB" w:rsidRPr="00D36AA1" w:rsidRDefault="00F67BAB" w:rsidP="00F67BAB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F67BAB" w:rsidRPr="00D36AA1" w:rsidRDefault="00F67BAB" w:rsidP="00F67BAB">
      <w:pPr>
        <w:tabs>
          <w:tab w:val="left" w:pos="3210"/>
          <w:tab w:val="left" w:pos="3420"/>
        </w:tabs>
        <w:rPr>
          <w:rFonts w:ascii="Calibri" w:eastAsia="Times New Roman" w:hAnsi="Calibri" w:cs="Times New Roman"/>
          <w:lang w:eastAsia="ru-RU"/>
        </w:rPr>
      </w:pPr>
    </w:p>
    <w:p w:rsidR="004D7546" w:rsidRDefault="004D7546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D7546" w:rsidRDefault="004D7546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7BAB" w:rsidRDefault="00F67BAB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7BAB" w:rsidRDefault="00F67BAB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7BAB" w:rsidRDefault="00F67BAB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7BAB" w:rsidRDefault="00F67BAB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7BAB" w:rsidRDefault="001A581E" w:rsidP="004D754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</w:t>
      </w:r>
      <w:r w:rsidR="00F67BAB">
        <w:rPr>
          <w:rFonts w:ascii="Times New Roman" w:hAnsi="Times New Roman" w:cs="Times New Roman"/>
          <w:sz w:val="28"/>
        </w:rPr>
        <w:t>Аннотация</w:t>
      </w:r>
    </w:p>
    <w:p w:rsidR="00307974" w:rsidRPr="00307974" w:rsidRDefault="00307974" w:rsidP="003079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― «ЮНЫ</w:t>
      </w:r>
      <w:proofErr w:type="gramStart"/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исследователь»– интеллектуальной направленности. Она является продолжением </w:t>
      </w:r>
      <w:hyperlink r:id="rId7" w:tooltip="Урочная деятельность" w:history="1">
        <w:r w:rsidRPr="0030797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урочной деятельности</w:t>
        </w:r>
      </w:hyperlink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опирается на идеи образовательной системы.</w:t>
      </w:r>
    </w:p>
    <w:p w:rsidR="00307974" w:rsidRPr="00307974" w:rsidRDefault="00307974" w:rsidP="003079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программы заключается в том, что учащиеся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307974" w:rsidRDefault="00307974" w:rsidP="003079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актуальность основывается на интересе, потребностях учащихся и их родителей. </w:t>
      </w:r>
    </w:p>
    <w:p w:rsidR="00307974" w:rsidRPr="00307974" w:rsidRDefault="00307974" w:rsidP="003079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способствует ознакомлению с организацией </w:t>
      </w:r>
      <w:hyperlink r:id="rId8" w:tooltip="Колл" w:history="1">
        <w:r w:rsidRPr="0030797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коллективного</w:t>
        </w:r>
      </w:hyperlink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F67BAB" w:rsidRPr="00307974" w:rsidRDefault="00307974" w:rsidP="0030797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проектной и исследовательской деятельности сегодня осознается всеми. ФГОС нового поколения требует использования в образовательном процессе 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Проектная деятельность" w:history="1">
        <w:r w:rsidRPr="0030797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проектно-исследовательской деятельности</w:t>
        </w:r>
      </w:hyperlink>
      <w:r w:rsidRPr="00307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7974">
        <w:rPr>
          <w:rFonts w:ascii="Times New Roman" w:hAnsi="Times New Roman" w:cs="Times New Roman"/>
          <w:sz w:val="28"/>
        </w:rPr>
        <w:t xml:space="preserve"> </w:t>
      </w:r>
    </w:p>
    <w:p w:rsidR="00307974" w:rsidRP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07974" w:rsidRDefault="00307974" w:rsidP="004D754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C2356" w:rsidRPr="004D7546" w:rsidRDefault="00FD3300" w:rsidP="004D754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7546">
        <w:rPr>
          <w:rFonts w:ascii="Times New Roman" w:hAnsi="Times New Roman" w:cs="Times New Roman"/>
          <w:sz w:val="28"/>
        </w:rPr>
        <w:lastRenderedPageBreak/>
        <w:t>Пояснительная записка.</w:t>
      </w:r>
    </w:p>
    <w:p w:rsidR="00EC2356" w:rsidRDefault="00EC2356" w:rsidP="004D69E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D3300" w:rsidRPr="00310D18" w:rsidRDefault="00C574AB" w:rsidP="00C5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</w:t>
      </w:r>
    </w:p>
    <w:p w:rsidR="00C574AB" w:rsidRPr="00310D18" w:rsidRDefault="00C574AB" w:rsidP="00C5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ориентирована на </w:t>
      </w:r>
      <w:r w:rsidR="00FD3300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деятельности. Специфика проектной деятельности </w:t>
      </w:r>
      <w:proofErr w:type="gramStart"/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</w:t>
      </w:r>
      <w:proofErr w:type="spellStart"/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обучающихся.</w:t>
      </w:r>
    </w:p>
    <w:p w:rsidR="00FD3300" w:rsidRPr="00EC2356" w:rsidRDefault="00FD3300" w:rsidP="00310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23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Наряду с учебными ситуациями для развития УУД в основной </w:t>
      </w:r>
      <w:proofErr w:type="gramStart"/>
      <w:r w:rsidRPr="00EC2356">
        <w:rPr>
          <w:rFonts w:ascii="Times New Roman" w:eastAsia="Calibri" w:hAnsi="Times New Roman" w:cs="Times New Roman"/>
          <w:sz w:val="24"/>
          <w:szCs w:val="24"/>
          <w:lang w:eastAsia="ru-RU"/>
        </w:rPr>
        <w:t>школе</w:t>
      </w:r>
      <w:proofErr w:type="gramEnd"/>
      <w:r w:rsidRPr="00EC23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возможно использовать следующие типы задач:</w:t>
      </w:r>
    </w:p>
    <w:p w:rsidR="00FD3300" w:rsidRPr="00EC2356" w:rsidRDefault="00FD3300" w:rsidP="00FD3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4110"/>
        <w:gridCol w:w="5103"/>
      </w:tblGrid>
      <w:tr w:rsidR="00FD3300" w:rsidRPr="00EC2356" w:rsidTr="000C3596">
        <w:trPr>
          <w:cantSplit/>
          <w:trHeight w:val="118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 УУД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Составляющие УУД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Типовые задачи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</w:t>
            </w:r>
            <w:r w:rsidRPr="00EC235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6" w:hanging="142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личностное самоопределение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6" w:hanging="142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Я-концепции</w:t>
            </w:r>
            <w:proofErr w:type="gramEnd"/>
          </w:p>
          <w:p w:rsidR="00FD3300" w:rsidRPr="00EC2356" w:rsidRDefault="00FD3300" w:rsidP="000C35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6" w:hanging="142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FD3300" w:rsidRPr="00EC2356" w:rsidRDefault="00FD3300" w:rsidP="000C35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6" w:hanging="142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мотивация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6" w:hanging="142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нравственно-этическое оценивание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самооценка события происшествия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ролевые игры в рамках тренинга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мысленное воспроизведение и анализ картины, ситуации, книги фильма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зрительное, моторное вербальное восприятие живописи, музыки, литературы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411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осуществление учебного сотрудничества с учителем и сверстниками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- инициативное сотрудничество в поиске и сборе информации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учет позиции партнера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разрешение конфликтов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управление поведением партнёра — контроль, коррекция, оценка его действий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 и отображение предметного содержания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задания партнеру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отзыв на работу товарища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работа по выполнению заданий, поиску информации и т.д.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работа по созданию проекта, составлению кроссворда и т.д.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диалоговое слушание (формулировка вопросов для обратной связи </w:t>
            </w:r>
            <w:proofErr w:type="gramEnd"/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диспуты, дискуссии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диалогической речи (обсуждение, расспрос, убеждение, приглашение и т.д.)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монологической речи (составление рассказа, описание, объяснение и т.д.)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 в рамках тренинга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игры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11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учебной цели;</w:t>
            </w:r>
          </w:p>
          <w:p w:rsidR="00FD3300" w:rsidRPr="00EC2356" w:rsidRDefault="00FD3300" w:rsidP="000C359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информационный поиск;</w:t>
            </w:r>
          </w:p>
          <w:p w:rsidR="00FD3300" w:rsidRPr="00EC2356" w:rsidRDefault="00FD3300" w:rsidP="000C359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знаково-символические действия;</w:t>
            </w:r>
          </w:p>
          <w:p w:rsidR="00FD3300" w:rsidRPr="00EC2356" w:rsidRDefault="00FD3300" w:rsidP="000C359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FD3300" w:rsidRPr="00EC2356" w:rsidRDefault="00FD3300" w:rsidP="000C359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произвольное и осознанное построение речевого высказывания (устно и письменно);</w:t>
            </w:r>
          </w:p>
          <w:p w:rsidR="00FD3300" w:rsidRPr="00EC2356" w:rsidRDefault="00FD3300" w:rsidP="000C3596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 текстов различных жанров; извлечение информации в соответствии с целью чтения;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их контроль и оценка; критичность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и проекты на выстраивание стратегии поиска решения задач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нахождение отличий, сравнение, поиск лишнего, упорядочивание, цепочки, оценивание и т.д.</w:t>
            </w:r>
          </w:p>
        </w:tc>
      </w:tr>
      <w:tr w:rsidR="00FD3300" w:rsidRPr="00EC2356" w:rsidTr="000C3596">
        <w:trPr>
          <w:trHeight w:val="78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поиск информации из разных источников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проекты на проведение эмпирического исследования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проекты на проведение теоретического исследования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смысловое чтение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схем-опор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планом, тезисами, конспектами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расшифровка схем, диаграмм, таблиц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   и справочниками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411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ситуации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  <w:p w:rsidR="00FD3300" w:rsidRPr="00EC2356" w:rsidRDefault="00FD3300" w:rsidP="000C35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6" w:hanging="21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маршрутные листы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 и коллективная деятельность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нацеленные на оценку, прикидку и прогнозирование результата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  на   самопроверку результата, оценку результата, коррекцию (преднамеренные ошибки)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задания, обучающие пошаговому и итоговому </w:t>
            </w:r>
            <w:proofErr w:type="gramStart"/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результатами, планированию решения задачи и прогнозированию результата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содержащие элементы проектной       и исследовательской деятельности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самооценка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взаимоконтроль и </w:t>
            </w:r>
            <w:proofErr w:type="spellStart"/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различных 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проверочные задания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мероприятия (праздника, концерта и т.д.), включающая в себя планирование этапов выполнения работы, отслеживание продвижения в выполнении задания, соблюдение графика подготовки  и  предоставления материалов, поиск необходимых ресурсов, распределение обязанностей и контроль качества выполнения работы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школьного сайта, школьной газеты, выставки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читательских дневников, дневников</w:t>
            </w:r>
          </w:p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самонаблюдений, дневников наблюдений за природными явлениями</w:t>
            </w:r>
          </w:p>
        </w:tc>
      </w:tr>
      <w:tr w:rsidR="00FD3300" w:rsidRPr="00EC2356" w:rsidTr="000C3596">
        <w:trPr>
          <w:trHeight w:val="46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300" w:rsidRPr="00EC2356" w:rsidRDefault="00FD3300" w:rsidP="000C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протоколов выполнения учебного </w:t>
            </w:r>
            <w:r w:rsidRPr="00EC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</w:tr>
    </w:tbl>
    <w:p w:rsidR="00FD3300" w:rsidRPr="00310D18" w:rsidRDefault="00FD3300" w:rsidP="00FD3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300" w:rsidRPr="00310D18" w:rsidRDefault="00FD3300" w:rsidP="00C5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0" w:rsidRPr="00310D18" w:rsidRDefault="00FD3300" w:rsidP="00C5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0" w:rsidRPr="00310D18" w:rsidRDefault="00FD3300" w:rsidP="00C5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0" w:rsidRPr="00310D18" w:rsidRDefault="00FD3300" w:rsidP="00C5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0" w:rsidRPr="00C574AB" w:rsidRDefault="00FD3300" w:rsidP="00C5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AB" w:rsidRPr="00310D18" w:rsidRDefault="00C574AB" w:rsidP="00C5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Учебно-исследовательская и проектная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proofErr w:type="gramStart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 по </w:t>
      </w:r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 направлению.</w:t>
      </w:r>
    </w:p>
    <w:p w:rsidR="00C574AB" w:rsidRPr="00C574AB" w:rsidRDefault="00C574AB" w:rsidP="00C574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этого  направления </w:t>
      </w:r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общие принципы, виды и формы реализации учебно-исследовательской и проектной деятельности, которые могут быть дополнены и расширены с учетом конкретных особенностей и условий образовательной организации, а также характеристики рабочей предметной программы.</w:t>
      </w:r>
      <w:proofErr w:type="gramEnd"/>
    </w:p>
    <w:p w:rsidR="00C574AB" w:rsidRPr="00C574AB" w:rsidRDefault="00C574AB" w:rsidP="00C574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 </w:t>
      </w:r>
      <w:r w:rsidR="00B907DC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</w:t>
      </w:r>
      <w:r w:rsidR="00B907DC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яться и</w:t>
      </w:r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</w:t>
      </w:r>
      <w:r w:rsidR="00B907DC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проекты.</w:t>
      </w:r>
      <w:r w:rsidRPr="00C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300" w:rsidRPr="00310D18" w:rsidRDefault="00C574AB" w:rsidP="00C57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могут быть реализованы как в рамках одного предмета,</w:t>
      </w:r>
      <w:r w:rsidR="00FD3300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на содержании нескольких предметов.</w:t>
      </w:r>
    </w:p>
    <w:p w:rsidR="00EC2356" w:rsidRPr="00310D18" w:rsidRDefault="00C574AB" w:rsidP="00C57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в проекте может варьироваться, так, может быть индивидуальный или групповой проект. Проект может быть реализован как в короткие сроки, к примеру, так и в течение более длительного промежутка времени</w:t>
      </w:r>
      <w:r w:rsidR="00B907DC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7DC" w:rsidRPr="00B907DC" w:rsidRDefault="00B907DC" w:rsidP="00B907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учебно-исследовательской деятельности на внеурочных занятиях могут быть следующими:</w:t>
      </w:r>
    </w:p>
    <w:p w:rsidR="00B907DC" w:rsidRPr="00B907DC" w:rsidRDefault="00B907DC" w:rsidP="00B9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практика </w:t>
      </w:r>
      <w:proofErr w:type="gramStart"/>
      <w:r w:rsidRPr="00B90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907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7DC" w:rsidRPr="00310D18" w:rsidRDefault="00B907DC" w:rsidP="00B907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</w:t>
      </w:r>
    </w:p>
    <w:p w:rsidR="002D2DC4" w:rsidRPr="00310D18" w:rsidRDefault="002D2DC4" w:rsidP="00B907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DC4" w:rsidRPr="00310D18" w:rsidRDefault="002D2DC4" w:rsidP="002D2D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D18">
        <w:rPr>
          <w:rFonts w:ascii="Times New Roman" w:hAnsi="Times New Roman" w:cs="Times New Roman"/>
          <w:b/>
          <w:sz w:val="24"/>
          <w:szCs w:val="24"/>
        </w:rPr>
        <w:t>Учебно-исследовательская деятельность.</w:t>
      </w:r>
    </w:p>
    <w:p w:rsidR="002D2DC4" w:rsidRPr="00310D18" w:rsidRDefault="002D2DC4" w:rsidP="002D2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DC4" w:rsidRPr="00310D18" w:rsidRDefault="002D2DC4" w:rsidP="002D2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356" w:rsidRPr="00310D18" w:rsidRDefault="002D2DC4" w:rsidP="002D2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hAnsi="Times New Roman" w:cs="Times New Roman"/>
          <w:sz w:val="24"/>
          <w:szCs w:val="24"/>
        </w:rPr>
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</w:r>
    </w:p>
    <w:p w:rsidR="00EC2356" w:rsidRPr="00310D18" w:rsidRDefault="002D2DC4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D18"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</w:p>
    <w:p w:rsidR="002D2DC4" w:rsidRPr="002D2DC4" w:rsidRDefault="002D2DC4" w:rsidP="002D2DC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77" w:hanging="177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исследовательская практика </w:t>
      </w:r>
      <w:proofErr w:type="gramStart"/>
      <w:r w:rsidRPr="002D2DC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2DC4">
        <w:rPr>
          <w:rFonts w:ascii="Times New Roman" w:eastAsia="TimesNewRomanPSMT" w:hAnsi="Times New Roman" w:cs="Times New Roman"/>
          <w:sz w:val="24"/>
          <w:szCs w:val="24"/>
          <w:lang w:eastAsia="ru-RU"/>
        </w:rPr>
        <w:t>;</w:t>
      </w:r>
    </w:p>
    <w:p w:rsidR="002D2DC4" w:rsidRPr="002D2DC4" w:rsidRDefault="002D2DC4" w:rsidP="002D2DC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77" w:hanging="177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контроля;</w:t>
      </w:r>
    </w:p>
    <w:p w:rsidR="002D2DC4" w:rsidRPr="002D2DC4" w:rsidRDefault="002D2DC4" w:rsidP="002D2DC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77" w:hanging="177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TimesNewRomanPSMT" w:hAnsi="Times New Roman" w:cs="Times New Roman"/>
          <w:sz w:val="24"/>
          <w:szCs w:val="24"/>
          <w:lang w:eastAsia="ru-RU"/>
        </w:rPr>
        <w:t>факультативные занятия, предполагающие углублённое изучение предмета, дают большие возможности для реализации на них учебн</w:t>
      </w:r>
      <w:proofErr w:type="gramStart"/>
      <w:r w:rsidRPr="002D2DC4">
        <w:rPr>
          <w:rFonts w:ascii="Times New Roman" w:eastAsia="TimesNewRomanPSMT" w:hAnsi="Times New Roman" w:cs="Times New Roman"/>
          <w:sz w:val="24"/>
          <w:szCs w:val="24"/>
          <w:lang w:eastAsia="ru-RU"/>
        </w:rPr>
        <w:t>о-</w:t>
      </w:r>
      <w:proofErr w:type="gramEnd"/>
      <w:r w:rsidRPr="002D2DC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исследовательской деятельности обучающихся;</w:t>
      </w:r>
    </w:p>
    <w:p w:rsidR="002D2DC4" w:rsidRPr="002D2DC4" w:rsidRDefault="002D2DC4" w:rsidP="002D2DC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77" w:hanging="177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TimesNewRomanPSMT" w:hAnsi="Times New Roman" w:cs="Times New Roman"/>
          <w:sz w:val="24"/>
          <w:szCs w:val="24"/>
          <w:lang w:eastAsia="ru-RU"/>
        </w:rPr>
        <w:t>ученическое научно-исследовательское общество;</w:t>
      </w:r>
    </w:p>
    <w:p w:rsidR="00EC2356" w:rsidRPr="00310D18" w:rsidRDefault="002D2DC4" w:rsidP="002D2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eastAsia="TimesNewRomanPSMT" w:hAnsi="Times New Roman" w:cs="Times New Roman"/>
          <w:sz w:val="24"/>
          <w:szCs w:val="24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выполнение учебных исследований или их элементов в рамках данных мероприятий.</w:t>
      </w:r>
    </w:p>
    <w:p w:rsidR="002D2DC4" w:rsidRPr="002D2DC4" w:rsidRDefault="002D2DC4" w:rsidP="002D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учебно-исследовательской деятельности</w:t>
      </w:r>
      <w:r w:rsidRPr="002D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proofErr w:type="gramStart"/>
      <w:r w:rsidRPr="002D2D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2D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представлены в виде статей, обзоров, отчетов и заключений по итогам исследований, проводимых в рамках исследовательских экспедиц</w:t>
      </w:r>
      <w:r w:rsidR="00FD3300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</w:t>
      </w:r>
      <w:r w:rsidRPr="002D2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по различным предметным областям, а также в виде прототипов, моделей, образцов.</w:t>
      </w: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DC4" w:rsidRPr="002D2DC4" w:rsidRDefault="002D2DC4" w:rsidP="002D2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 w:cs="Times New Roman"/>
          <w:b/>
          <w:iCs/>
          <w:sz w:val="24"/>
          <w:szCs w:val="24"/>
          <w:lang w:eastAsia="ru-RU"/>
        </w:rPr>
      </w:pPr>
      <w:r w:rsidRPr="002D2DC4">
        <w:rPr>
          <w:rFonts w:ascii="Times New Roman" w:eastAsia="TimesNewRoman,Italic" w:hAnsi="Times New Roman" w:cs="Times New Roman"/>
          <w:b/>
          <w:iCs/>
          <w:sz w:val="24"/>
          <w:szCs w:val="24"/>
          <w:lang w:eastAsia="ru-RU"/>
        </w:rPr>
        <w:t>Типы и формы работ</w:t>
      </w:r>
    </w:p>
    <w:p w:rsidR="002D2DC4" w:rsidRPr="002D2DC4" w:rsidRDefault="002D2DC4" w:rsidP="002D2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408"/>
      </w:tblGrid>
      <w:tr w:rsidR="002D2DC4" w:rsidRPr="002D2DC4" w:rsidTr="000C3596">
        <w:tc>
          <w:tcPr>
            <w:tcW w:w="2977" w:type="dxa"/>
            <w:shd w:val="clear" w:color="auto" w:fill="auto"/>
            <w:vAlign w:val="center"/>
          </w:tcPr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Типы работ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работ</w:t>
            </w:r>
          </w:p>
        </w:tc>
      </w:tr>
      <w:tr w:rsidR="002D2DC4" w:rsidRPr="002D2DC4" w:rsidTr="000C3596">
        <w:tc>
          <w:tcPr>
            <w:tcW w:w="2977" w:type="dxa"/>
            <w:shd w:val="clear" w:color="auto" w:fill="auto"/>
            <w:vAlign w:val="center"/>
          </w:tcPr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6408" w:type="dxa"/>
            <w:shd w:val="clear" w:color="auto" w:fill="auto"/>
          </w:tcPr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эссе, реферат, аналитические материалы, обзорные материалы, отчёты о проведённых исследованиях, стендовый доклад и др.</w:t>
            </w:r>
          </w:p>
        </w:tc>
      </w:tr>
      <w:tr w:rsidR="002D2DC4" w:rsidRPr="002D2DC4" w:rsidTr="000C3596">
        <w:tc>
          <w:tcPr>
            <w:tcW w:w="2977" w:type="dxa"/>
            <w:shd w:val="clear" w:color="auto" w:fill="auto"/>
            <w:vAlign w:val="center"/>
          </w:tcPr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художественная</w:t>
            </w:r>
          </w:p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6408" w:type="dxa"/>
            <w:shd w:val="clear" w:color="auto" w:fill="auto"/>
          </w:tcPr>
          <w:p w:rsidR="002D2DC4" w:rsidRPr="002D2DC4" w:rsidRDefault="00E153B3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компьютерной анимации, презентации</w:t>
            </w:r>
          </w:p>
        </w:tc>
      </w:tr>
      <w:tr w:rsidR="002D2DC4" w:rsidRPr="002D2DC4" w:rsidTr="000C3596">
        <w:tc>
          <w:tcPr>
            <w:tcW w:w="2977" w:type="dxa"/>
            <w:shd w:val="clear" w:color="auto" w:fill="auto"/>
            <w:vAlign w:val="center"/>
          </w:tcPr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материальный объект, макет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конструкторское изделие</w:t>
            </w:r>
            <w:r w:rsidR="00E15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фотодокументы</w:t>
            </w:r>
          </w:p>
        </w:tc>
      </w:tr>
      <w:tr w:rsidR="002D2DC4" w:rsidRPr="002D2DC4" w:rsidTr="000C3596">
        <w:tc>
          <w:tcPr>
            <w:tcW w:w="2977" w:type="dxa"/>
            <w:shd w:val="clear" w:color="auto" w:fill="auto"/>
            <w:vAlign w:val="center"/>
          </w:tcPr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отчётные материалы по социальному проекту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2D2DC4" w:rsidRPr="002D2DC4" w:rsidRDefault="002D2DC4" w:rsidP="002D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2D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тексты, мультимедийные продукты</w:t>
            </w:r>
            <w:r w:rsidR="00E153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выступление на школьных конференциях</w:t>
            </w:r>
          </w:p>
        </w:tc>
      </w:tr>
    </w:tbl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организации проектной деятельности:</w:t>
      </w:r>
    </w:p>
    <w:p w:rsidR="002D2DC4" w:rsidRPr="002D2DC4" w:rsidRDefault="002D2DC4" w:rsidP="002D2D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 сами выбирают тему проекта.</w:t>
      </w:r>
    </w:p>
    <w:p w:rsidR="002D2DC4" w:rsidRPr="002D2DC4" w:rsidRDefault="002D2DC4" w:rsidP="002D2D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 выбирают руководителя проекта.</w:t>
      </w:r>
    </w:p>
    <w:p w:rsidR="002D2DC4" w:rsidRPr="002D2DC4" w:rsidRDefault="002D2DC4" w:rsidP="002D2D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Темы проекта должна быть подготовлены в достаточном количестве, утверждены приказом по школе.</w:t>
      </w:r>
    </w:p>
    <w:p w:rsidR="002D2DC4" w:rsidRPr="002D2DC4" w:rsidRDefault="002D2DC4" w:rsidP="002D2DC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План реализации проекта разрабатывается учащимся совместно с руководителем проекта.</w:t>
      </w: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Алгоритм подготовки проекта:</w:t>
      </w:r>
    </w:p>
    <w:p w:rsidR="002D2DC4" w:rsidRPr="002D2DC4" w:rsidRDefault="002D2DC4" w:rsidP="002D2DC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разрабатываются план (для каждого обучающегося);</w:t>
      </w:r>
    </w:p>
    <w:p w:rsidR="002D2DC4" w:rsidRPr="002D2DC4" w:rsidRDefault="002D2DC4" w:rsidP="002D2DC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разрабатывается программа подготовки проекта.</w:t>
      </w: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Структура программы проекта:</w:t>
      </w:r>
    </w:p>
    <w:p w:rsidR="002D2DC4" w:rsidRPr="002D2DC4" w:rsidRDefault="002D2DC4" w:rsidP="002D2D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проектной деятельности;</w:t>
      </w:r>
    </w:p>
    <w:p w:rsidR="002D2DC4" w:rsidRPr="002D2DC4" w:rsidRDefault="002D2DC4" w:rsidP="002D2D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направленность проекта;</w:t>
      </w:r>
    </w:p>
    <w:p w:rsidR="002D2DC4" w:rsidRPr="002D2DC4" w:rsidRDefault="002D2DC4" w:rsidP="002D2D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проекта;</w:t>
      </w:r>
    </w:p>
    <w:p w:rsidR="002D2DC4" w:rsidRPr="002D2DC4" w:rsidRDefault="002D2DC4" w:rsidP="002D2D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 оценки проектной деятельности.</w:t>
      </w: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содержанию и направленности проекта.</w:t>
      </w:r>
    </w:p>
    <w:p w:rsidR="002D2DC4" w:rsidRPr="002D2DC4" w:rsidRDefault="002D2DC4" w:rsidP="002D2D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проект должен иметь практическую направленность;</w:t>
      </w:r>
    </w:p>
    <w:p w:rsidR="002D2DC4" w:rsidRPr="002D2DC4" w:rsidRDefault="002D2DC4" w:rsidP="002D2D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материалов, подготовленных по завершении проекта для его защиты, включаются:</w:t>
      </w:r>
    </w:p>
    <w:p w:rsidR="002D2DC4" w:rsidRPr="002D2DC4" w:rsidRDefault="002D2DC4" w:rsidP="002D2DC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выносимый на защиту продукт проектной деятельности, представленный в одной из описанных выше форм;</w:t>
      </w:r>
    </w:p>
    <w:p w:rsidR="002D2DC4" w:rsidRPr="002D2DC4" w:rsidRDefault="002D2DC4" w:rsidP="002D2DC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подготовленная учащимся краткая пояснительная записка к проекту (объёмом не более 1 машинописной страницы) с указанием:</w:t>
      </w:r>
    </w:p>
    <w:p w:rsidR="002D2DC4" w:rsidRPr="002D2DC4" w:rsidRDefault="002D2DC4" w:rsidP="002D2D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исходного замысла, цели и назначения проекта;</w:t>
      </w:r>
    </w:p>
    <w:p w:rsidR="002D2DC4" w:rsidRPr="002D2DC4" w:rsidRDefault="002D2DC4" w:rsidP="002D2D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краткого описания хода выполнения проекта и полученных результатов;</w:t>
      </w:r>
    </w:p>
    <w:p w:rsidR="002D2DC4" w:rsidRPr="002D2DC4" w:rsidRDefault="002D2DC4" w:rsidP="002D2D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списка использованных источников.</w:t>
      </w:r>
    </w:p>
    <w:p w:rsidR="002D2DC4" w:rsidRPr="002D2DC4" w:rsidRDefault="002D2DC4" w:rsidP="002D2D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краткий отзыв руководителя, содержащий краткую характеристику работы учащегося в ходе выполнения проекта, в том числе:</w:t>
      </w:r>
    </w:p>
    <w:p w:rsidR="002D2DC4" w:rsidRPr="002D2DC4" w:rsidRDefault="002D2DC4" w:rsidP="002D2D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инициативности и самостоятельности;</w:t>
      </w:r>
    </w:p>
    <w:p w:rsidR="002D2DC4" w:rsidRPr="002D2DC4" w:rsidRDefault="002D2DC4" w:rsidP="002D2D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ответственности (включая динамику отношения к выполняемой работе);</w:t>
      </w:r>
    </w:p>
    <w:p w:rsidR="002D2DC4" w:rsidRPr="002D2DC4" w:rsidRDefault="002D2DC4" w:rsidP="002D2DC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исполнительской дисциплины</w:t>
      </w: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2D2DC4" w:rsidRPr="002D2DC4" w:rsidRDefault="002D2DC4" w:rsidP="002D2D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2D2DC4" w:rsidRPr="002D2DC4" w:rsidRDefault="002D2DC4" w:rsidP="002D2DC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Защита осуществляется в процессе специально организованной деятельности комиссии образовательного учреждения или на школьной конференции. Последняя форма предпочтительнее,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деятельности.</w:t>
      </w: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оценки проекта.</w:t>
      </w: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Итоговой 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 Критерии оценки проектной работы разрабатываются с учётом целей и задач проектной деятельности на данном этапе образования.</w:t>
      </w: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отличием уровней является степень самостоятельности обучающегося в ходе выполнения проекта. В связи с этим в отзыве необходимо указать, что </w:t>
      </w:r>
      <w:proofErr w:type="gramStart"/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способен выполнять самостоятельно, а что — только с помощью руководителя проекта.</w:t>
      </w: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DC4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2F9" w:rsidRPr="002D2DC4" w:rsidRDefault="003D22F9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2DC4" w:rsidRPr="002D2DC4" w:rsidRDefault="002D2DC4" w:rsidP="002D2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2F9" w:rsidRPr="001A581E" w:rsidRDefault="001A581E" w:rsidP="001A581E">
      <w:pPr>
        <w:spacing w:after="0"/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D22F9" w:rsidRPr="001A581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EC2356" w:rsidRPr="00310D18" w:rsidRDefault="003D22F9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F9">
        <w:rPr>
          <w:rFonts w:ascii="Times New Roman" w:hAnsi="Times New Roman" w:cs="Times New Roman"/>
          <w:b/>
          <w:sz w:val="24"/>
          <w:szCs w:val="24"/>
        </w:rPr>
        <w:t>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</w:t>
      </w:r>
      <w:r w:rsidRPr="00310D18">
        <w:rPr>
          <w:rFonts w:ascii="Times New Roman" w:hAnsi="Times New Roman" w:cs="Times New Roman"/>
          <w:b/>
          <w:sz w:val="24"/>
          <w:szCs w:val="24"/>
        </w:rPr>
        <w:t>« Юный исследователь»</w:t>
      </w: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56" w:rsidRPr="00310D18" w:rsidRDefault="00EC2356" w:rsidP="004D6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6C4" w:rsidRPr="00310D18" w:rsidRDefault="002936C4" w:rsidP="003D2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310D18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310D18" w:rsidRPr="00310D18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310D18">
        <w:rPr>
          <w:rFonts w:ascii="Times New Roman" w:hAnsi="Times New Roman" w:cs="Times New Roman"/>
          <w:sz w:val="24"/>
          <w:szCs w:val="24"/>
        </w:rPr>
        <w:t xml:space="preserve"> отражают:</w:t>
      </w:r>
    </w:p>
    <w:p w:rsidR="002936C4" w:rsidRPr="00310D18" w:rsidRDefault="007F46CB" w:rsidP="002936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hAnsi="Times New Roman" w:cs="Times New Roman"/>
          <w:sz w:val="24"/>
          <w:szCs w:val="24"/>
        </w:rPr>
        <w:t>ф</w:t>
      </w:r>
      <w:r w:rsidR="002936C4" w:rsidRPr="00310D18">
        <w:rPr>
          <w:rFonts w:ascii="Times New Roman" w:hAnsi="Times New Roman" w:cs="Times New Roman"/>
          <w:sz w:val="24"/>
          <w:szCs w:val="24"/>
        </w:rPr>
        <w:t>ормирование осознанного, уважительного и доброжелательного отношения к другому человеку, его мнению, мировоззрению, культуре, гражданской позиции</w:t>
      </w:r>
      <w:r w:rsidR="00897E0E" w:rsidRPr="00310D18">
        <w:rPr>
          <w:rFonts w:ascii="Times New Roman" w:hAnsi="Times New Roman" w:cs="Times New Roman"/>
          <w:sz w:val="24"/>
          <w:szCs w:val="24"/>
        </w:rPr>
        <w:t>; готовности и способности вести диалог с другими людьми и достигать в нем взаимопонимания;</w:t>
      </w:r>
    </w:p>
    <w:p w:rsidR="00897E0E" w:rsidRPr="00310D18" w:rsidRDefault="007F46CB" w:rsidP="002936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hAnsi="Times New Roman" w:cs="Times New Roman"/>
          <w:sz w:val="24"/>
          <w:szCs w:val="24"/>
        </w:rPr>
        <w:t>ф</w:t>
      </w:r>
      <w:r w:rsidR="00897E0E" w:rsidRPr="00310D18">
        <w:rPr>
          <w:rFonts w:ascii="Times New Roman" w:hAnsi="Times New Roman" w:cs="Times New Roman"/>
          <w:sz w:val="24"/>
          <w:szCs w:val="24"/>
        </w:rPr>
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духовное многообразие современного мира;</w:t>
      </w:r>
    </w:p>
    <w:p w:rsidR="00897E0E" w:rsidRPr="00310D18" w:rsidRDefault="007F46CB" w:rsidP="002936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hAnsi="Times New Roman" w:cs="Times New Roman"/>
          <w:sz w:val="24"/>
          <w:szCs w:val="24"/>
        </w:rPr>
        <w:t>ф</w:t>
      </w:r>
      <w:r w:rsidR="00897E0E" w:rsidRPr="00310D18">
        <w:rPr>
          <w:rFonts w:ascii="Times New Roman" w:hAnsi="Times New Roman" w:cs="Times New Roman"/>
          <w:sz w:val="24"/>
          <w:szCs w:val="24"/>
        </w:rPr>
        <w:t>ормирование ответственного</w:t>
      </w:r>
      <w:r w:rsidR="00761728" w:rsidRPr="00310D18">
        <w:rPr>
          <w:rFonts w:ascii="Times New Roman" w:hAnsi="Times New Roman" w:cs="Times New Roman"/>
          <w:sz w:val="24"/>
          <w:szCs w:val="24"/>
        </w:rPr>
        <w:t xml:space="preserve"> отношения к учению, </w:t>
      </w:r>
      <w:r w:rsidR="004D69E7" w:rsidRPr="00310D18">
        <w:rPr>
          <w:rFonts w:ascii="Times New Roman" w:hAnsi="Times New Roman" w:cs="Times New Roman"/>
          <w:sz w:val="24"/>
          <w:szCs w:val="24"/>
        </w:rPr>
        <w:t xml:space="preserve">готовности и </w:t>
      </w:r>
      <w:proofErr w:type="gramStart"/>
      <w:r w:rsidR="004D69E7" w:rsidRPr="00310D1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="00761728" w:rsidRPr="00310D18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</w:t>
      </w:r>
      <w:r w:rsidR="00160649" w:rsidRPr="00310D18">
        <w:rPr>
          <w:rFonts w:ascii="Times New Roman" w:hAnsi="Times New Roman" w:cs="Times New Roman"/>
          <w:sz w:val="24"/>
          <w:szCs w:val="24"/>
        </w:rPr>
        <w:t>, развития опыта участия в социально значимом труде;</w:t>
      </w:r>
    </w:p>
    <w:p w:rsidR="00160649" w:rsidRPr="00310D18" w:rsidRDefault="007F46CB" w:rsidP="002936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hAnsi="Times New Roman" w:cs="Times New Roman"/>
          <w:sz w:val="24"/>
          <w:szCs w:val="24"/>
        </w:rPr>
        <w:t>ш</w:t>
      </w:r>
      <w:r w:rsidR="00160649" w:rsidRPr="00310D18">
        <w:rPr>
          <w:rFonts w:ascii="Times New Roman" w:hAnsi="Times New Roman" w:cs="Times New Roman"/>
          <w:sz w:val="24"/>
          <w:szCs w:val="24"/>
        </w:rPr>
        <w:t>ирокую мотивационную основу творческой деятельности, включающие социальные, учебно – познавательные и внешние мотивы;</w:t>
      </w:r>
    </w:p>
    <w:p w:rsidR="00160649" w:rsidRPr="00310D18" w:rsidRDefault="007F46CB" w:rsidP="002936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hAnsi="Times New Roman" w:cs="Times New Roman"/>
          <w:sz w:val="24"/>
          <w:szCs w:val="24"/>
        </w:rPr>
        <w:t>в</w:t>
      </w:r>
      <w:r w:rsidR="00160649" w:rsidRPr="00310D18">
        <w:rPr>
          <w:rFonts w:ascii="Times New Roman" w:hAnsi="Times New Roman" w:cs="Times New Roman"/>
          <w:sz w:val="24"/>
          <w:szCs w:val="24"/>
        </w:rPr>
        <w:t xml:space="preserve">ыражение устойчивой учебно – познавательной мотивации учения и адекватного понимания причин успешности/ </w:t>
      </w:r>
      <w:proofErr w:type="spellStart"/>
      <w:r w:rsidR="00160649" w:rsidRPr="00310D1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160649" w:rsidRPr="00310D18">
        <w:rPr>
          <w:rFonts w:ascii="Times New Roman" w:hAnsi="Times New Roman" w:cs="Times New Roman"/>
          <w:sz w:val="24"/>
          <w:szCs w:val="24"/>
        </w:rPr>
        <w:t xml:space="preserve"> </w:t>
      </w:r>
      <w:r w:rsidR="00F10617" w:rsidRPr="00310D18">
        <w:rPr>
          <w:rFonts w:ascii="Times New Roman" w:hAnsi="Times New Roman" w:cs="Times New Roman"/>
          <w:sz w:val="24"/>
          <w:szCs w:val="24"/>
        </w:rPr>
        <w:t>учебной деятельности.</w:t>
      </w:r>
    </w:p>
    <w:p w:rsidR="004D69E7" w:rsidRPr="00310D18" w:rsidRDefault="004D69E7" w:rsidP="004D69E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B8F" w:rsidRPr="00310D18" w:rsidRDefault="00B02B8F" w:rsidP="00B02B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D1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10D18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="00310D18" w:rsidRPr="00310D18">
        <w:rPr>
          <w:rFonts w:ascii="Times New Roman" w:hAnsi="Times New Roman" w:cs="Times New Roman"/>
          <w:sz w:val="24"/>
          <w:szCs w:val="24"/>
        </w:rPr>
        <w:t xml:space="preserve"> освоения курса </w:t>
      </w:r>
      <w:r w:rsidRPr="00310D18">
        <w:rPr>
          <w:rFonts w:ascii="Times New Roman" w:hAnsi="Times New Roman" w:cs="Times New Roman"/>
          <w:sz w:val="24"/>
          <w:szCs w:val="24"/>
        </w:rPr>
        <w:t xml:space="preserve"> отражают:</w:t>
      </w:r>
    </w:p>
    <w:p w:rsidR="00B02B8F" w:rsidRPr="00310D18" w:rsidRDefault="00B02B8F" w:rsidP="00B02B8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hAnsi="Times New Roman" w:cs="Times New Roman"/>
          <w:sz w:val="24"/>
          <w:szCs w:val="24"/>
        </w:rPr>
        <w:t>Регулятивные</w:t>
      </w:r>
      <w:r w:rsidR="004D69E7" w:rsidRPr="00310D18">
        <w:rPr>
          <w:rFonts w:ascii="Times New Roman" w:hAnsi="Times New Roman" w:cs="Times New Roman"/>
          <w:sz w:val="24"/>
          <w:szCs w:val="24"/>
        </w:rPr>
        <w:t>:</w:t>
      </w:r>
    </w:p>
    <w:p w:rsidR="00B02B8F" w:rsidRPr="00310D18" w:rsidRDefault="00B02B8F" w:rsidP="00B02B8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сохранение учебной задачи, планирование своих действий в соответствии с поставленной задачей и условиями её реализации в сотрудничестве с учителем;</w:t>
      </w:r>
    </w:p>
    <w:p w:rsidR="00B02B8F" w:rsidRPr="00310D18" w:rsidRDefault="00B02B8F" w:rsidP="00B02B8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необходимых корректив в действие после его завершения на основе его оценки и учёта характера сделанных ошибок; </w:t>
      </w:r>
    </w:p>
    <w:p w:rsidR="00B02B8F" w:rsidRPr="00310D18" w:rsidRDefault="00B02B8F" w:rsidP="00B02B8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gramEnd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учитывание</w:t>
      </w:r>
      <w:proofErr w:type="spellEnd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учителем ориентиров действий в новом учебном материале.</w:t>
      </w:r>
    </w:p>
    <w:p w:rsidR="00B02B8F" w:rsidRPr="00310D18" w:rsidRDefault="004D69E7" w:rsidP="00B02B8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10D18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B02B8F" w:rsidRPr="00310D18" w:rsidRDefault="00B02B8F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анализирование</w:t>
      </w:r>
      <w:proofErr w:type="spellEnd"/>
      <w:r w:rsidR="008667E7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выделение главного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B8F" w:rsidRPr="00310D18" w:rsidRDefault="008667E7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информации для выполнения учебных заданий с 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учебной литературы, освоение навыков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неписьменного повествования 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языком компьютерной анимации и мультипликации; </w:t>
      </w:r>
    </w:p>
    <w:p w:rsidR="00B02B8F" w:rsidRPr="00310D18" w:rsidRDefault="008667E7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приёмов художественно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в основном учебном процессе и повседневной жизни;</w:t>
      </w:r>
    </w:p>
    <w:p w:rsidR="00B02B8F" w:rsidRPr="00310D18" w:rsidRDefault="008667E7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расширенного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с использованием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B8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библиотек и Интернета;</w:t>
      </w:r>
    </w:p>
    <w:p w:rsidR="00D87453" w:rsidRPr="00310D18" w:rsidRDefault="00B02B8F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произвольно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речевого высказывания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устной и письменной форме; </w:t>
      </w:r>
    </w:p>
    <w:p w:rsidR="00B02B8F" w:rsidRPr="00310D18" w:rsidRDefault="00B02B8F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составление целого из частей, самостоятельно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достраивание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восполнение недостающих компонентов.</w:t>
      </w:r>
    </w:p>
    <w:p w:rsidR="00D87453" w:rsidRPr="00310D18" w:rsidRDefault="00D87453" w:rsidP="004E455F">
      <w:pPr>
        <w:pStyle w:val="a3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r w:rsidR="004D69E7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453" w:rsidRPr="00310D18" w:rsidRDefault="00D87453" w:rsidP="004E455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 приходить к общему решению;</w:t>
      </w:r>
    </w:p>
    <w:p w:rsidR="00D87453" w:rsidRPr="00310D18" w:rsidRDefault="00D87453" w:rsidP="004E455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корректность в высказываниях;</w:t>
      </w:r>
    </w:p>
    <w:p w:rsidR="00D87453" w:rsidRPr="00310D18" w:rsidRDefault="00D87453" w:rsidP="004E455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существу;</w:t>
      </w:r>
    </w:p>
    <w:p w:rsidR="00D87453" w:rsidRPr="00310D18" w:rsidRDefault="00D87453" w:rsidP="004E455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D87453" w:rsidRPr="00310D18" w:rsidRDefault="00D87453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D87453" w:rsidRPr="00310D18" w:rsidRDefault="00D87453" w:rsidP="004E455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D87453" w:rsidRPr="00310D18" w:rsidRDefault="00D87453" w:rsidP="004E455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монологическ</w:t>
      </w:r>
      <w:r w:rsidR="004D69E7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 диалогической формой речи;</w:t>
      </w:r>
    </w:p>
    <w:p w:rsidR="00D87453" w:rsidRPr="00310D18" w:rsidRDefault="00D87453" w:rsidP="004E455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партнерам в сотрудничестве необходимую взаимопомощь.</w:t>
      </w:r>
    </w:p>
    <w:p w:rsidR="00D87453" w:rsidRPr="00310D18" w:rsidRDefault="00D87453" w:rsidP="00CC7B3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310D18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курса </w:t>
      </w:r>
      <w:r w:rsidR="004E455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отражают:</w:t>
      </w:r>
    </w:p>
    <w:p w:rsidR="00D87453" w:rsidRPr="00310D18" w:rsidRDefault="00D87453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</w:t>
      </w:r>
      <w:r w:rsidR="004E455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учителя</w:t>
      </w:r>
      <w:r w:rsidR="004E455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элементарной проектной 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="004E455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малых группах;</w:t>
      </w:r>
    </w:p>
    <w:p w:rsidR="00D87453" w:rsidRPr="00310D18" w:rsidRDefault="004E455F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разрабатывание</w:t>
      </w:r>
      <w:proofErr w:type="spellEnd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замысла 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проекта, 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путей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реализации, воплощ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родукте, демонстрировать готовый продукт; </w:t>
      </w:r>
    </w:p>
    <w:p w:rsidR="00D87453" w:rsidRPr="00310D18" w:rsidRDefault="004E455F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последовательности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действий;</w:t>
      </w:r>
    </w:p>
    <w:p w:rsidR="00D87453" w:rsidRPr="00310D18" w:rsidRDefault="004E455F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собственного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основе художественного 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</w:t>
      </w:r>
    </w:p>
    <w:p w:rsidR="00D87453" w:rsidRPr="00310D18" w:rsidRDefault="004E455F" w:rsidP="004E45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 </w:t>
      </w:r>
      <w:proofErr w:type="spellStart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видеоцепочки</w:t>
      </w:r>
      <w:proofErr w:type="spellEnd"/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сообщения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453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A8103F" w:rsidRPr="00310D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четании с собственной речью.</w:t>
      </w:r>
    </w:p>
    <w:p w:rsidR="00A8103F" w:rsidRPr="00310D18" w:rsidRDefault="00A8103F" w:rsidP="00A81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3F" w:rsidRPr="00310D18" w:rsidRDefault="00A8103F" w:rsidP="00A81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5C" w:rsidRPr="00310D18" w:rsidRDefault="00A5015C" w:rsidP="00A81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015C" w:rsidRPr="00310D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03F" w:rsidRPr="00310D18" w:rsidRDefault="00A8103F" w:rsidP="00A81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453" w:rsidRPr="001A581E" w:rsidRDefault="001A581E" w:rsidP="001A581E">
      <w:pPr>
        <w:spacing w:after="0"/>
        <w:ind w:left="19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143E2" w:rsidRPr="001A5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</w:t>
      </w:r>
      <w:r w:rsidR="00310D18" w:rsidRPr="001A5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Юный исследователь</w:t>
      </w:r>
      <w:r w:rsidR="00D143E2" w:rsidRPr="001A5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 указанием форм организации и видов деятельности</w:t>
      </w:r>
    </w:p>
    <w:p w:rsidR="00D87453" w:rsidRPr="00310D18" w:rsidRDefault="00D87453" w:rsidP="004E455F">
      <w:pPr>
        <w:pStyle w:val="a3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668" w:type="dxa"/>
        <w:tblInd w:w="360" w:type="dxa"/>
        <w:tblLook w:val="04A0" w:firstRow="1" w:lastRow="0" w:firstColumn="1" w:lastColumn="0" w:noHBand="0" w:noVBand="1"/>
      </w:tblPr>
      <w:tblGrid>
        <w:gridCol w:w="2461"/>
        <w:gridCol w:w="1856"/>
        <w:gridCol w:w="5113"/>
        <w:gridCol w:w="2285"/>
        <w:gridCol w:w="2953"/>
      </w:tblGrid>
      <w:tr w:rsidR="00DF52F5" w:rsidRPr="00310D18" w:rsidTr="00DF52F5">
        <w:trPr>
          <w:trHeight w:val="630"/>
        </w:trPr>
        <w:tc>
          <w:tcPr>
            <w:tcW w:w="2482" w:type="dxa"/>
          </w:tcPr>
          <w:p w:rsidR="00A8103F" w:rsidRPr="00310D18" w:rsidRDefault="00A8103F" w:rsidP="00A81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80" w:type="dxa"/>
          </w:tcPr>
          <w:p w:rsidR="00A8103F" w:rsidRPr="00310D18" w:rsidRDefault="00A8103F" w:rsidP="00A81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86" w:type="dxa"/>
          </w:tcPr>
          <w:p w:rsidR="00A8103F" w:rsidRPr="00310D18" w:rsidRDefault="00A8103F" w:rsidP="00A81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022" w:type="dxa"/>
          </w:tcPr>
          <w:p w:rsidR="00A8103F" w:rsidRPr="00310D18" w:rsidRDefault="00A8103F" w:rsidP="00A81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2998" w:type="dxa"/>
          </w:tcPr>
          <w:p w:rsidR="00A8103F" w:rsidRPr="00310D18" w:rsidRDefault="00DF52F5" w:rsidP="00A81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</w:t>
            </w:r>
            <w:r w:rsidR="00A8103F"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(УУД)</w:t>
            </w:r>
          </w:p>
        </w:tc>
      </w:tr>
      <w:tr w:rsidR="00DF52F5" w:rsidRPr="00310D18" w:rsidTr="00DF52F5">
        <w:trPr>
          <w:trHeight w:val="1313"/>
        </w:trPr>
        <w:tc>
          <w:tcPr>
            <w:tcW w:w="2482" w:type="dxa"/>
          </w:tcPr>
          <w:p w:rsidR="00A8103F" w:rsidRPr="00310D18" w:rsidRDefault="00A5015C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80" w:type="dxa"/>
          </w:tcPr>
          <w:p w:rsidR="00A8103F" w:rsidRPr="00310D18" w:rsidRDefault="00A5015C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286" w:type="dxa"/>
          </w:tcPr>
          <w:p w:rsidR="00A8103F" w:rsidRPr="00310D18" w:rsidRDefault="00A5015C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Собеседование с детьми и их родителями. Техника безопасности и правила поведе</w:t>
            </w:r>
            <w:r w:rsidR="00310D18" w:rsidRPr="00310D18">
              <w:rPr>
                <w:rFonts w:ascii="Times New Roman" w:hAnsi="Times New Roman" w:cs="Times New Roman"/>
                <w:sz w:val="24"/>
                <w:szCs w:val="24"/>
              </w:rPr>
              <w:t>ния в лаборатории</w:t>
            </w: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. Правила работы с объектами живой природы.</w:t>
            </w:r>
          </w:p>
        </w:tc>
        <w:tc>
          <w:tcPr>
            <w:tcW w:w="2022" w:type="dxa"/>
          </w:tcPr>
          <w:p w:rsidR="00A8103F" w:rsidRPr="00310D18" w:rsidRDefault="00310D18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2998" w:type="dxa"/>
          </w:tcPr>
          <w:p w:rsidR="00A8103F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</w:tr>
      <w:tr w:rsidR="00DF52F5" w:rsidRPr="00310D18" w:rsidTr="00DF52F5">
        <w:trPr>
          <w:trHeight w:val="972"/>
        </w:trPr>
        <w:tc>
          <w:tcPr>
            <w:tcW w:w="2482" w:type="dxa"/>
          </w:tcPr>
          <w:p w:rsidR="00A8103F" w:rsidRPr="00310D18" w:rsidRDefault="000C5BEE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Методы исследований</w:t>
            </w:r>
          </w:p>
        </w:tc>
        <w:tc>
          <w:tcPr>
            <w:tcW w:w="1880" w:type="dxa"/>
          </w:tcPr>
          <w:p w:rsidR="00A8103F" w:rsidRPr="00310D18" w:rsidRDefault="000C5BEE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5286" w:type="dxa"/>
          </w:tcPr>
          <w:p w:rsidR="000C5BEE" w:rsidRPr="00310D18" w:rsidRDefault="000C5BEE" w:rsidP="000C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Выбор темы исследования. Выбор темы исследования. Соответствие темы и цели исследования. Рабочая гипотеза. План исследования. Работа с литературой и подбор материала с помощью Интернета. Задачи исследования – шаги для достижения цели.</w:t>
            </w:r>
          </w:p>
          <w:p w:rsidR="000C5BEE" w:rsidRPr="00310D18" w:rsidRDefault="000C5BEE" w:rsidP="000C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Наблюдение. Измерение. Эксперимент. Правила постановки эксперимента: чистота опыта, контрольная группа, повторяемость результатов, статистическая достоверность, использование навыков наблюдения и измерения. Фиксация наблюдений. Журнал лабораторных исследований. Научный рисунок. Фотографирование. Видеосъемка и др. микроскоп, </w:t>
            </w:r>
            <w:proofErr w:type="spellStart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бинокуляр</w:t>
            </w:r>
            <w:proofErr w:type="spellEnd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, бинокль. Весы аптечные, электронные и др. Прибор для измерения параметров среды: температуры, атмосферного давления, влажности, освещенности и др.</w:t>
            </w:r>
          </w:p>
          <w:p w:rsidR="00A8103F" w:rsidRPr="00310D18" w:rsidRDefault="000C5BEE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Систематизация полученных результатов. Таблицы, графики, диаграммы. Статистическая обработка материала. Особенности программ </w:t>
            </w:r>
            <w:r w:rsidRPr="0031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Statistica</w:t>
            </w:r>
            <w:proofErr w:type="spellEnd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A8103F" w:rsidRPr="00310D18" w:rsidRDefault="00CC7B3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Наглядное моделирование.</w:t>
            </w:r>
          </w:p>
          <w:p w:rsidR="00CC7B35" w:rsidRPr="00310D18" w:rsidRDefault="00CC7B3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Социальная акция.</w:t>
            </w:r>
          </w:p>
          <w:p w:rsidR="00CC7B35" w:rsidRPr="00310D18" w:rsidRDefault="00CC7B3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Эксперимент. </w:t>
            </w:r>
          </w:p>
        </w:tc>
        <w:tc>
          <w:tcPr>
            <w:tcW w:w="2998" w:type="dxa"/>
          </w:tcPr>
          <w:p w:rsidR="00A8103F" w:rsidRPr="00310D18" w:rsidRDefault="000B29D8" w:rsidP="001F1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Определение цели, функций участников, способов взаимодействия (К), (Р)</w:t>
            </w:r>
          </w:p>
          <w:p w:rsidR="001F1E3C" w:rsidRPr="00310D18" w:rsidRDefault="001F1E3C" w:rsidP="001F1E3C">
            <w:pPr>
              <w:pStyle w:val="a5"/>
              <w:spacing w:before="0" w:beforeAutospacing="0" w:after="0" w:afterAutospacing="0"/>
            </w:pPr>
            <w:r w:rsidRPr="00310D18">
              <w:t xml:space="preserve">Построение логической цепи доказательств </w:t>
            </w:r>
            <w:proofErr w:type="gramStart"/>
            <w:r w:rsidRPr="00310D18">
              <w:t xml:space="preserve">( </w:t>
            </w:r>
            <w:proofErr w:type="gramEnd"/>
            <w:r w:rsidRPr="00310D18">
              <w:t>П) Поиск и выделение информации ( П), постановка вопроса</w:t>
            </w:r>
          </w:p>
          <w:p w:rsidR="001F1E3C" w:rsidRPr="00310D18" w:rsidRDefault="001F1E3C" w:rsidP="001F1E3C">
            <w:pPr>
              <w:pStyle w:val="a5"/>
              <w:spacing w:before="0" w:beforeAutospacing="0" w:after="0" w:afterAutospacing="0"/>
            </w:pPr>
            <w:r w:rsidRPr="00310D18">
              <w:t>( К)</w:t>
            </w:r>
          </w:p>
          <w:p w:rsidR="001F1E3C" w:rsidRPr="00310D18" w:rsidRDefault="001F1E3C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F5" w:rsidRPr="00310D18" w:rsidTr="00DF52F5">
        <w:trPr>
          <w:trHeight w:val="270"/>
        </w:trPr>
        <w:tc>
          <w:tcPr>
            <w:tcW w:w="2482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и научно – исследовательская деятельность</w:t>
            </w:r>
          </w:p>
        </w:tc>
        <w:tc>
          <w:tcPr>
            <w:tcW w:w="1880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5286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Разработка планов выполнения исследовательских работ и проектов. Работа с литературой. Постановка цели и задач исследования. Выбор методики. Проведение наблюдений. Постановка экспериментов. Обработка полученных результатов. Корректировка задач исследования в ходе выполнения работы. Подведение окончательных результатов исследования. Сбор материала по индивидуальным и групповым темам учебно – исследовательских работ и проектов.</w:t>
            </w:r>
          </w:p>
        </w:tc>
        <w:tc>
          <w:tcPr>
            <w:tcW w:w="2022" w:type="dxa"/>
          </w:tcPr>
          <w:p w:rsidR="00DF52F5" w:rsidRPr="00310D18" w:rsidRDefault="00CC7B3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CC7B35" w:rsidRPr="00310D18" w:rsidRDefault="00CC7B3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2998" w:type="dxa"/>
          </w:tcPr>
          <w:p w:rsidR="00DF52F5" w:rsidRPr="00310D18" w:rsidRDefault="00DF52F5" w:rsidP="002842E3">
            <w:pPr>
              <w:pStyle w:val="a5"/>
              <w:spacing w:before="0" w:beforeAutospacing="0" w:after="0" w:afterAutospacing="0"/>
            </w:pPr>
            <w:r w:rsidRPr="00310D18">
              <w:t xml:space="preserve">Самостоятельное создание способов решения проблем творческого и поискового характера </w:t>
            </w:r>
          </w:p>
          <w:p w:rsidR="00DF52F5" w:rsidRPr="00310D18" w:rsidRDefault="00DF52F5" w:rsidP="002842E3">
            <w:pPr>
              <w:pStyle w:val="a5"/>
              <w:spacing w:before="0" w:beforeAutospacing="0" w:after="0" w:afterAutospacing="0"/>
            </w:pPr>
            <w:r w:rsidRPr="00310D18">
              <w:t>( П)</w:t>
            </w:r>
          </w:p>
          <w:p w:rsidR="002842E3" w:rsidRPr="00310D18" w:rsidRDefault="002842E3" w:rsidP="002842E3">
            <w:pPr>
              <w:pStyle w:val="a5"/>
              <w:spacing w:before="0" w:beforeAutospacing="0" w:after="0" w:afterAutospacing="0"/>
            </w:pPr>
            <w:r w:rsidRPr="00310D18">
              <w:t xml:space="preserve">Поиск и выделение информации </w:t>
            </w:r>
            <w:proofErr w:type="gramStart"/>
            <w:r w:rsidRPr="00310D18">
              <w:t xml:space="preserve">( </w:t>
            </w:r>
            <w:proofErr w:type="gramEnd"/>
            <w:r w:rsidRPr="00310D18">
              <w:t xml:space="preserve">П), постановка вопроса </w:t>
            </w:r>
          </w:p>
          <w:p w:rsidR="002842E3" w:rsidRPr="00310D18" w:rsidRDefault="002842E3" w:rsidP="002842E3">
            <w:pPr>
              <w:pStyle w:val="a5"/>
              <w:spacing w:before="0" w:beforeAutospacing="0" w:after="0" w:afterAutospacing="0"/>
            </w:pPr>
            <w:r w:rsidRPr="00310D18">
              <w:t>( К)</w:t>
            </w:r>
          </w:p>
          <w:p w:rsidR="00DF52F5" w:rsidRPr="00310D18" w:rsidRDefault="00DF52F5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F5" w:rsidRPr="00310D18" w:rsidTr="00DF52F5">
        <w:trPr>
          <w:trHeight w:val="270"/>
        </w:trPr>
        <w:tc>
          <w:tcPr>
            <w:tcW w:w="2482" w:type="dxa"/>
          </w:tcPr>
          <w:p w:rsidR="00DF52F5" w:rsidRPr="00310D18" w:rsidRDefault="00DF52F5" w:rsidP="000C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Правила подготовки презентаций к проекту и исследовательской работе</w:t>
            </w:r>
          </w:p>
        </w:tc>
        <w:tc>
          <w:tcPr>
            <w:tcW w:w="1880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5286" w:type="dxa"/>
          </w:tcPr>
          <w:p w:rsidR="00DF52F5" w:rsidRPr="00310D18" w:rsidRDefault="00DF52F5" w:rsidP="000C5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отбора материала для тезисов, презентаций, стендовых сообщений. Выбор иллюстрированного материала. Принципы наглядности, компактности, завершенности при подготовке презентаций. Особенности программ </w:t>
            </w:r>
            <w:r w:rsidRPr="0031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Оформление выполненных проектов и учебных исследований. Подготовка презентаций и стендовых сообщений. Подготовка докладов, отработка техники устной речи. Работа с компьютерными программами </w:t>
            </w:r>
            <w:r w:rsidRPr="0031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DF52F5" w:rsidRPr="00310D18" w:rsidRDefault="00DF52F5" w:rsidP="0028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объектов </w:t>
            </w:r>
            <w:proofErr w:type="gramStart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2842E3" w:rsidRPr="00310D18" w:rsidRDefault="002842E3" w:rsidP="002842E3">
            <w:pPr>
              <w:pStyle w:val="a5"/>
              <w:spacing w:before="0" w:beforeAutospacing="0" w:after="0" w:afterAutospacing="0"/>
            </w:pPr>
            <w:r w:rsidRPr="00310D18">
              <w:t xml:space="preserve">Нравственно-этическое оценивание (Л) </w:t>
            </w:r>
          </w:p>
          <w:p w:rsidR="002842E3" w:rsidRPr="00310D18" w:rsidRDefault="002842E3" w:rsidP="002842E3">
            <w:pPr>
              <w:pStyle w:val="a5"/>
              <w:spacing w:before="0" w:beforeAutospacing="0" w:after="0" w:afterAutospacing="0"/>
            </w:pPr>
            <w:r w:rsidRPr="00310D18">
              <w:t xml:space="preserve">Умение с достаточной полнотой выражать свои мысли </w:t>
            </w:r>
            <w:proofErr w:type="gramStart"/>
            <w:r w:rsidRPr="00310D18">
              <w:t xml:space="preserve">( </w:t>
            </w:r>
            <w:proofErr w:type="gramEnd"/>
            <w:r w:rsidRPr="00310D18">
              <w:t>К)</w:t>
            </w:r>
          </w:p>
          <w:p w:rsidR="002842E3" w:rsidRPr="00310D18" w:rsidRDefault="002842E3" w:rsidP="0028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Знаково-символические, моделирование </w:t>
            </w:r>
            <w:proofErr w:type="gramStart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</w:tr>
      <w:tr w:rsidR="00DF52F5" w:rsidRPr="00310D18" w:rsidTr="00DF52F5">
        <w:trPr>
          <w:trHeight w:val="270"/>
        </w:trPr>
        <w:tc>
          <w:tcPr>
            <w:tcW w:w="2482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Защита проектов и исследовательских работ</w:t>
            </w:r>
          </w:p>
        </w:tc>
        <w:tc>
          <w:tcPr>
            <w:tcW w:w="1880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5286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Защита работ в режиме конференции. Закрепление навыков ведения научной дискуссии. Выбор работ для участия в конкурсах учебно – исследовательских и проектных работ. Определение тем, по которым работы могут быть продолжены с целью их углубления и расширения. Выбор новых направлений исследований, с учетом приобретенного опыта.</w:t>
            </w:r>
          </w:p>
        </w:tc>
        <w:tc>
          <w:tcPr>
            <w:tcW w:w="2022" w:type="dxa"/>
          </w:tcPr>
          <w:p w:rsidR="00DF52F5" w:rsidRPr="00310D18" w:rsidRDefault="00CC7B3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Проекты (исследовательские, творческие, социальные, наглядно - образные)</w:t>
            </w:r>
          </w:p>
        </w:tc>
        <w:tc>
          <w:tcPr>
            <w:tcW w:w="2998" w:type="dxa"/>
          </w:tcPr>
          <w:p w:rsidR="00DF52F5" w:rsidRPr="00310D18" w:rsidRDefault="002842E3" w:rsidP="0028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выражать свои мысли </w:t>
            </w:r>
            <w:proofErr w:type="gramStart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2842E3" w:rsidRPr="00310D18" w:rsidRDefault="002842E3" w:rsidP="0028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Контроль, оценка, волевая саморегуляция (Р)</w:t>
            </w:r>
          </w:p>
        </w:tc>
      </w:tr>
      <w:tr w:rsidR="00DF52F5" w:rsidRPr="00310D18" w:rsidTr="00DF52F5">
        <w:trPr>
          <w:trHeight w:val="285"/>
        </w:trPr>
        <w:tc>
          <w:tcPr>
            <w:tcW w:w="2482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1880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286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аттестация. Подведение итогов, выдача сертификатов об освоении программы.</w:t>
            </w:r>
          </w:p>
        </w:tc>
        <w:tc>
          <w:tcPr>
            <w:tcW w:w="2022" w:type="dxa"/>
          </w:tcPr>
          <w:p w:rsidR="00DF52F5" w:rsidRPr="00310D18" w:rsidRDefault="00DF52F5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DF52F5" w:rsidRPr="00310D18" w:rsidRDefault="002842E3" w:rsidP="004E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Контроль, оценка, волевая саморегуляция (Р)</w:t>
            </w:r>
          </w:p>
        </w:tc>
      </w:tr>
    </w:tbl>
    <w:p w:rsidR="00B02B8F" w:rsidRPr="00310D18" w:rsidRDefault="00B02B8F" w:rsidP="004E45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7B35" w:rsidRPr="00310D18" w:rsidRDefault="00CC7B35" w:rsidP="004E455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CC7B35" w:rsidRPr="00310D18" w:rsidSect="007F7D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3596" w:rsidRPr="001A581E" w:rsidRDefault="001A581E" w:rsidP="001A581E">
      <w:pPr>
        <w:spacing w:after="0"/>
        <w:ind w:left="19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bookmarkStart w:id="0" w:name="_GoBack"/>
      <w:bookmarkEnd w:id="0"/>
      <w:r w:rsidR="003C1514" w:rsidRPr="001A581E">
        <w:rPr>
          <w:rFonts w:ascii="Times New Roman" w:hAnsi="Times New Roman" w:cs="Times New Roman"/>
          <w:sz w:val="28"/>
          <w:szCs w:val="28"/>
        </w:rPr>
        <w:t xml:space="preserve"> Тематическое планирование</w:t>
      </w:r>
    </w:p>
    <w:p w:rsidR="000C3596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00"/>
        <w:gridCol w:w="7353"/>
        <w:gridCol w:w="4678"/>
      </w:tblGrid>
      <w:tr w:rsidR="003C3F3C" w:rsidRPr="003C1514" w:rsidTr="003D22F9">
        <w:tc>
          <w:tcPr>
            <w:tcW w:w="900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</w:p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53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C3F3C" w:rsidRPr="003C1514" w:rsidTr="003D22F9">
        <w:tc>
          <w:tcPr>
            <w:tcW w:w="900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3" w:type="dxa"/>
          </w:tcPr>
          <w:p w:rsidR="003C3F3C" w:rsidRPr="003C1514" w:rsidRDefault="003C3F3C" w:rsidP="003C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678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3C3F3C" w:rsidRPr="003C1514" w:rsidTr="003D22F9">
        <w:tc>
          <w:tcPr>
            <w:tcW w:w="900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3" w:type="dxa"/>
          </w:tcPr>
          <w:p w:rsidR="003C3F3C" w:rsidRPr="003C1514" w:rsidRDefault="003C3F3C" w:rsidP="003C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исследований </w:t>
            </w:r>
          </w:p>
        </w:tc>
        <w:tc>
          <w:tcPr>
            <w:tcW w:w="4678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</w:tr>
      <w:tr w:rsidR="003C3F3C" w:rsidRPr="003C1514" w:rsidTr="003D22F9">
        <w:tc>
          <w:tcPr>
            <w:tcW w:w="900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3" w:type="dxa"/>
          </w:tcPr>
          <w:p w:rsidR="003C3F3C" w:rsidRPr="003C1514" w:rsidRDefault="003C3F3C" w:rsidP="003C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и </w:t>
            </w:r>
            <w:proofErr w:type="spellStart"/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C1514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исследовательская деятельность </w:t>
            </w:r>
          </w:p>
          <w:p w:rsidR="003C3F3C" w:rsidRPr="003C1514" w:rsidRDefault="003C3F3C" w:rsidP="003C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(13 часов)</w:t>
            </w:r>
          </w:p>
        </w:tc>
      </w:tr>
      <w:tr w:rsidR="003C3F3C" w:rsidRPr="003C1514" w:rsidTr="003D22F9">
        <w:tc>
          <w:tcPr>
            <w:tcW w:w="900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3" w:type="dxa"/>
          </w:tcPr>
          <w:p w:rsidR="003C3F3C" w:rsidRPr="003C1514" w:rsidRDefault="003C3F3C" w:rsidP="003C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Правила подготовки презентаций к исследовательской работе (проекта</w:t>
            </w:r>
            <w:r w:rsidR="003C1514" w:rsidRPr="003C1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3C3F3C" w:rsidRPr="003C1514" w:rsidRDefault="003C3F3C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</w:tr>
      <w:tr w:rsidR="003C3F3C" w:rsidRPr="003C1514" w:rsidTr="003D22F9">
        <w:tc>
          <w:tcPr>
            <w:tcW w:w="900" w:type="dxa"/>
          </w:tcPr>
          <w:p w:rsidR="003C3F3C" w:rsidRPr="003C1514" w:rsidRDefault="003C1514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3" w:type="dxa"/>
          </w:tcPr>
          <w:p w:rsidR="003C3F3C" w:rsidRPr="003C1514" w:rsidRDefault="003C1514" w:rsidP="003C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и исследовательских работ </w:t>
            </w:r>
          </w:p>
        </w:tc>
        <w:tc>
          <w:tcPr>
            <w:tcW w:w="4678" w:type="dxa"/>
          </w:tcPr>
          <w:p w:rsidR="003C3F3C" w:rsidRPr="003C1514" w:rsidRDefault="003C1514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</w:tr>
      <w:tr w:rsidR="003C3F3C" w:rsidRPr="003C1514" w:rsidTr="003D22F9">
        <w:tc>
          <w:tcPr>
            <w:tcW w:w="900" w:type="dxa"/>
          </w:tcPr>
          <w:p w:rsidR="003C3F3C" w:rsidRPr="003C1514" w:rsidRDefault="003C1514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3" w:type="dxa"/>
          </w:tcPr>
          <w:p w:rsidR="003C3F3C" w:rsidRPr="003C1514" w:rsidRDefault="003C1514" w:rsidP="003C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4678" w:type="dxa"/>
          </w:tcPr>
          <w:p w:rsidR="003C3F3C" w:rsidRPr="003C1514" w:rsidRDefault="003C1514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3C1514" w:rsidRPr="003C1514" w:rsidTr="003D22F9">
        <w:tc>
          <w:tcPr>
            <w:tcW w:w="900" w:type="dxa"/>
          </w:tcPr>
          <w:p w:rsidR="003C1514" w:rsidRPr="003C1514" w:rsidRDefault="003C1514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53" w:type="dxa"/>
          </w:tcPr>
          <w:p w:rsidR="003C1514" w:rsidRPr="003C1514" w:rsidRDefault="003C1514" w:rsidP="003C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1514" w:rsidRPr="003C1514" w:rsidRDefault="003C1514" w:rsidP="00CC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14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0C3596" w:rsidRPr="003C1514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C3596" w:rsidRPr="003C1514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C3596" w:rsidRPr="003C1514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C3596" w:rsidRPr="003C1514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C3596" w:rsidRPr="003C1514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C3596" w:rsidRPr="003C1514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C3596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96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96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96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96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96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96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96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2F9" w:rsidRDefault="003D22F9" w:rsidP="000C359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22F9" w:rsidRDefault="003D22F9" w:rsidP="000C359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596" w:rsidRPr="000C3596" w:rsidRDefault="000C3596" w:rsidP="000C359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35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рабочей программе                                                                                              </w:t>
      </w:r>
    </w:p>
    <w:p w:rsidR="000C3596" w:rsidRPr="000C3596" w:rsidRDefault="000C3596" w:rsidP="000C359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35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3F3C">
        <w:rPr>
          <w:rFonts w:ascii="Times New Roman" w:hAnsi="Times New Roman" w:cs="Times New Roman"/>
          <w:b/>
          <w:sz w:val="24"/>
          <w:szCs w:val="24"/>
        </w:rPr>
        <w:t xml:space="preserve">  по  курсу внеурочной деятельности « Юный исследователь»</w:t>
      </w:r>
      <w:r w:rsidRPr="000C3596">
        <w:rPr>
          <w:rFonts w:ascii="Times New Roman" w:hAnsi="Times New Roman" w:cs="Times New Roman"/>
          <w:b/>
          <w:sz w:val="24"/>
          <w:szCs w:val="24"/>
        </w:rPr>
        <w:t>»</w:t>
      </w:r>
    </w:p>
    <w:p w:rsidR="000C3596" w:rsidRPr="000C3596" w:rsidRDefault="000C3596" w:rsidP="000C3596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596" w:rsidRPr="000C3596" w:rsidRDefault="000C3596" w:rsidP="000C359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596" w:rsidRPr="000C3596" w:rsidRDefault="000C3596" w:rsidP="000C359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9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C3596" w:rsidRDefault="000C3596" w:rsidP="000C359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96">
        <w:rPr>
          <w:rFonts w:ascii="Times New Roman" w:hAnsi="Times New Roman" w:cs="Times New Roman"/>
          <w:b/>
          <w:sz w:val="24"/>
          <w:szCs w:val="24"/>
        </w:rPr>
        <w:t>2018-2019 учебный год</w:t>
      </w:r>
    </w:p>
    <w:p w:rsidR="000C3596" w:rsidRDefault="000C3596" w:rsidP="000C359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1984"/>
        <w:gridCol w:w="1559"/>
        <w:gridCol w:w="1985"/>
      </w:tblGrid>
      <w:tr w:rsidR="000C3596" w:rsidRPr="00310D18" w:rsidTr="000C3596">
        <w:tc>
          <w:tcPr>
            <w:tcW w:w="1384" w:type="dxa"/>
            <w:vMerge w:val="restart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  <w:vMerge w:val="restart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3" w:type="dxa"/>
            <w:gridSpan w:val="2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985" w:type="dxa"/>
          </w:tcPr>
          <w:p w:rsidR="000C3596" w:rsidRPr="00310D18" w:rsidRDefault="003D22F9" w:rsidP="000C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C3596" w:rsidRPr="00310D18" w:rsidTr="000C3596">
        <w:tc>
          <w:tcPr>
            <w:tcW w:w="1384" w:type="dxa"/>
            <w:vMerge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F3C" w:rsidRPr="00310D18" w:rsidTr="00A772A5">
        <w:tc>
          <w:tcPr>
            <w:tcW w:w="13433" w:type="dxa"/>
            <w:gridSpan w:val="5"/>
          </w:tcPr>
          <w:p w:rsidR="003C3F3C" w:rsidRPr="00310D18" w:rsidRDefault="003C3F3C" w:rsidP="003C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984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3C" w:rsidRPr="00310D18" w:rsidTr="008D21A8">
        <w:tc>
          <w:tcPr>
            <w:tcW w:w="13433" w:type="dxa"/>
            <w:gridSpan w:val="5"/>
          </w:tcPr>
          <w:p w:rsidR="003C3F3C" w:rsidRPr="003C3F3C" w:rsidRDefault="003C3F3C" w:rsidP="003C3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C3F3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исследований (5 часов)</w:t>
            </w: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Цель и задачи исследовательской (проектной) работы.</w:t>
            </w:r>
          </w:p>
        </w:tc>
        <w:tc>
          <w:tcPr>
            <w:tcW w:w="1984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Основные методы исследования, способы фиксации материала, оборудование.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Методы обработки полученного материала.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3C" w:rsidRPr="00310D18" w:rsidTr="00B91BA7">
        <w:tc>
          <w:tcPr>
            <w:tcW w:w="13433" w:type="dxa"/>
            <w:gridSpan w:val="5"/>
          </w:tcPr>
          <w:p w:rsidR="003C3F3C" w:rsidRPr="00310D18" w:rsidRDefault="003C3F3C" w:rsidP="003C3F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и </w:t>
            </w:r>
            <w:proofErr w:type="spellStart"/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исследовательская деятельность</w:t>
            </w:r>
          </w:p>
          <w:p w:rsidR="003C3F3C" w:rsidRPr="00310D18" w:rsidRDefault="003C3F3C" w:rsidP="003C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(13 часов)</w:t>
            </w: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Выбор темы исследовательской работы (проекта).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План выполнения исследовательской работы (проекта).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исследования.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Выбор методики написания исследовательской работы (проекта).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15-17.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Постановка эксперимента, лабораторного опыта, практической работы.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18-19.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Обработка полученных результатов исследовательской работы (проекта).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3C" w:rsidRPr="00310D18" w:rsidTr="003E4A2C">
        <w:tc>
          <w:tcPr>
            <w:tcW w:w="13433" w:type="dxa"/>
            <w:gridSpan w:val="5"/>
          </w:tcPr>
          <w:p w:rsidR="003C3F3C" w:rsidRPr="00310D18" w:rsidRDefault="003C3F3C" w:rsidP="003C3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подготовки презентаций к исследовательской работе (проекта) (10 часов)</w:t>
            </w: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Правила отбора материала для презентаций к исследовательской работе (проекту).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22-25.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для исследовательской работы (проекта).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26-29.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к исследовательской работе (проекту).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7905" w:type="dxa"/>
            <w:gridSpan w:val="2"/>
          </w:tcPr>
          <w:p w:rsidR="000C3596" w:rsidRPr="00310D18" w:rsidRDefault="003C3F3C" w:rsidP="003C3F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0C3596"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 и исследовательских работ (4 часа)</w:t>
            </w:r>
          </w:p>
        </w:tc>
        <w:tc>
          <w:tcPr>
            <w:tcW w:w="1984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310D18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30-33.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исследовательской работы (проекта) на конференции учащихся.</w:t>
            </w:r>
          </w:p>
        </w:tc>
        <w:tc>
          <w:tcPr>
            <w:tcW w:w="1984" w:type="dxa"/>
          </w:tcPr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0C3596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59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96" w:rsidRPr="006358CB" w:rsidTr="000C3596">
        <w:tc>
          <w:tcPr>
            <w:tcW w:w="7905" w:type="dxa"/>
            <w:gridSpan w:val="2"/>
          </w:tcPr>
          <w:p w:rsidR="000C3596" w:rsidRPr="00310D18" w:rsidRDefault="003C3F3C" w:rsidP="003C3F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0C3596" w:rsidRPr="00310D1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(1 час)</w:t>
            </w:r>
          </w:p>
        </w:tc>
        <w:tc>
          <w:tcPr>
            <w:tcW w:w="1984" w:type="dxa"/>
          </w:tcPr>
          <w:p w:rsidR="000C3596" w:rsidRPr="006358CB" w:rsidRDefault="000C3596" w:rsidP="000C359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0C3596" w:rsidRPr="006358CB" w:rsidRDefault="000C3596" w:rsidP="000C359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0C3596" w:rsidRPr="006358CB" w:rsidRDefault="000C3596" w:rsidP="000C359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3596" w:rsidRPr="006358CB" w:rsidTr="000C3596">
        <w:tc>
          <w:tcPr>
            <w:tcW w:w="1384" w:type="dxa"/>
          </w:tcPr>
          <w:p w:rsidR="000C3596" w:rsidRPr="00310D18" w:rsidRDefault="000C3596" w:rsidP="000C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21" w:type="dxa"/>
          </w:tcPr>
          <w:p w:rsidR="000C3596" w:rsidRPr="00310D18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D18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984" w:type="dxa"/>
          </w:tcPr>
          <w:p w:rsidR="000C3596" w:rsidRPr="00E153B3" w:rsidRDefault="000C3596" w:rsidP="000C3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B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59" w:type="dxa"/>
          </w:tcPr>
          <w:p w:rsidR="000C3596" w:rsidRPr="006358CB" w:rsidRDefault="000C3596" w:rsidP="000C359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0C3596" w:rsidRPr="006358CB" w:rsidRDefault="000C3596" w:rsidP="000C359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C3596" w:rsidRPr="00CC7B35" w:rsidRDefault="000C3596" w:rsidP="000C359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96" w:rsidRPr="00CC7B35" w:rsidRDefault="000C3596" w:rsidP="00CC7B3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3596" w:rsidRPr="00CC7B35" w:rsidSect="000C35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8EC"/>
    <w:multiLevelType w:val="hybridMultilevel"/>
    <w:tmpl w:val="A1C8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96DF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3973"/>
    <w:multiLevelType w:val="hybridMultilevel"/>
    <w:tmpl w:val="5B9862F4"/>
    <w:lvl w:ilvl="0" w:tplc="7602BF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9167C5"/>
    <w:multiLevelType w:val="hybridMultilevel"/>
    <w:tmpl w:val="57EE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30156"/>
    <w:multiLevelType w:val="hybridMultilevel"/>
    <w:tmpl w:val="DA70845C"/>
    <w:lvl w:ilvl="0" w:tplc="C0C6FD3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6A1"/>
    <w:multiLevelType w:val="hybridMultilevel"/>
    <w:tmpl w:val="6FB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801A5"/>
    <w:multiLevelType w:val="hybridMultilevel"/>
    <w:tmpl w:val="9F7032E4"/>
    <w:lvl w:ilvl="0" w:tplc="B822A21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39402C"/>
    <w:multiLevelType w:val="multilevel"/>
    <w:tmpl w:val="5F302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9504B45"/>
    <w:multiLevelType w:val="hybridMultilevel"/>
    <w:tmpl w:val="9BA6B312"/>
    <w:lvl w:ilvl="0" w:tplc="C0C6FD3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F2C1A"/>
    <w:multiLevelType w:val="hybridMultilevel"/>
    <w:tmpl w:val="14F4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D0B6C"/>
    <w:multiLevelType w:val="hybridMultilevel"/>
    <w:tmpl w:val="BAFC0038"/>
    <w:lvl w:ilvl="0" w:tplc="C0C6FD3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71EA8"/>
    <w:multiLevelType w:val="hybridMultilevel"/>
    <w:tmpl w:val="710415CC"/>
    <w:lvl w:ilvl="0" w:tplc="7602BF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74545A0"/>
    <w:multiLevelType w:val="multilevel"/>
    <w:tmpl w:val="6158D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Theme="minorHAnsi" w:hAnsiTheme="minorHAnsi" w:cs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Theme="minorHAnsi" w:hAnsiTheme="minorHAnsi" w:cstheme="minorHAnsi" w:hint="default"/>
        <w:color w:val="auto"/>
      </w:rPr>
    </w:lvl>
  </w:abstractNum>
  <w:abstractNum w:abstractNumId="12">
    <w:nsid w:val="34C100E3"/>
    <w:multiLevelType w:val="hybridMultilevel"/>
    <w:tmpl w:val="9D987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63F88C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138E6"/>
    <w:multiLevelType w:val="hybridMultilevel"/>
    <w:tmpl w:val="1F7C5270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740FC"/>
    <w:multiLevelType w:val="hybridMultilevel"/>
    <w:tmpl w:val="1E60D034"/>
    <w:lvl w:ilvl="0" w:tplc="34CA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35DBD"/>
    <w:multiLevelType w:val="hybridMultilevel"/>
    <w:tmpl w:val="1C8A3F42"/>
    <w:lvl w:ilvl="0" w:tplc="34CA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209C4"/>
    <w:multiLevelType w:val="hybridMultilevel"/>
    <w:tmpl w:val="CE1EEF4E"/>
    <w:lvl w:ilvl="0" w:tplc="441EA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E615E"/>
    <w:multiLevelType w:val="hybridMultilevel"/>
    <w:tmpl w:val="F67EC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34D4B"/>
    <w:multiLevelType w:val="hybridMultilevel"/>
    <w:tmpl w:val="E08E47D8"/>
    <w:lvl w:ilvl="0" w:tplc="441EA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4"/>
  </w:num>
  <w:num w:numId="5">
    <w:abstractNumId w:val="4"/>
  </w:num>
  <w:num w:numId="6">
    <w:abstractNumId w:val="11"/>
  </w:num>
  <w:num w:numId="7">
    <w:abstractNumId w:val="18"/>
  </w:num>
  <w:num w:numId="8">
    <w:abstractNumId w:val="16"/>
  </w:num>
  <w:num w:numId="9">
    <w:abstractNumId w:val="3"/>
  </w:num>
  <w:num w:numId="10">
    <w:abstractNumId w:val="9"/>
  </w:num>
  <w:num w:numId="11">
    <w:abstractNumId w:val="7"/>
  </w:num>
  <w:num w:numId="12">
    <w:abstractNumId w:val="13"/>
  </w:num>
  <w:num w:numId="13">
    <w:abstractNumId w:val="6"/>
  </w:num>
  <w:num w:numId="14">
    <w:abstractNumId w:val="0"/>
  </w:num>
  <w:num w:numId="15">
    <w:abstractNumId w:val="12"/>
  </w:num>
  <w:num w:numId="16">
    <w:abstractNumId w:val="10"/>
  </w:num>
  <w:num w:numId="17">
    <w:abstractNumId w:val="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114"/>
    <w:rsid w:val="000B29D8"/>
    <w:rsid w:val="000C3596"/>
    <w:rsid w:val="000C5BEE"/>
    <w:rsid w:val="00160649"/>
    <w:rsid w:val="001A581E"/>
    <w:rsid w:val="001F1E3C"/>
    <w:rsid w:val="002842E3"/>
    <w:rsid w:val="002936C4"/>
    <w:rsid w:val="002D2DC4"/>
    <w:rsid w:val="00307974"/>
    <w:rsid w:val="00310D18"/>
    <w:rsid w:val="003C1514"/>
    <w:rsid w:val="003C3F3C"/>
    <w:rsid w:val="003D22F9"/>
    <w:rsid w:val="004D69E7"/>
    <w:rsid w:val="004D7546"/>
    <w:rsid w:val="004E455F"/>
    <w:rsid w:val="00761728"/>
    <w:rsid w:val="007D6CEC"/>
    <w:rsid w:val="007F46CB"/>
    <w:rsid w:val="007F7D4C"/>
    <w:rsid w:val="0085463D"/>
    <w:rsid w:val="008667E7"/>
    <w:rsid w:val="00897E0E"/>
    <w:rsid w:val="00912114"/>
    <w:rsid w:val="00A5015C"/>
    <w:rsid w:val="00A8103F"/>
    <w:rsid w:val="00B02B8F"/>
    <w:rsid w:val="00B0627E"/>
    <w:rsid w:val="00B53E3B"/>
    <w:rsid w:val="00B907DC"/>
    <w:rsid w:val="00C574AB"/>
    <w:rsid w:val="00CC7B35"/>
    <w:rsid w:val="00D143E2"/>
    <w:rsid w:val="00D87453"/>
    <w:rsid w:val="00DD3352"/>
    <w:rsid w:val="00DF52F5"/>
    <w:rsid w:val="00E153B3"/>
    <w:rsid w:val="00EC2356"/>
    <w:rsid w:val="00F10617"/>
    <w:rsid w:val="00F37128"/>
    <w:rsid w:val="00F67BAB"/>
    <w:rsid w:val="00FA01C8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4"/>
    <w:pPr>
      <w:ind w:left="720"/>
      <w:contextualSpacing/>
    </w:pPr>
  </w:style>
  <w:style w:type="table" w:styleId="a4">
    <w:name w:val="Table Grid"/>
    <w:basedOn w:val="a1"/>
    <w:uiPriority w:val="59"/>
    <w:rsid w:val="00A8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F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C4"/>
    <w:pPr>
      <w:ind w:left="720"/>
      <w:contextualSpacing/>
    </w:pPr>
  </w:style>
  <w:style w:type="table" w:styleId="a4">
    <w:name w:val="Table Grid"/>
    <w:basedOn w:val="a1"/>
    <w:uiPriority w:val="59"/>
    <w:rsid w:val="00A8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F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urochn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proekt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36E4-3390-4582-B9EC-E97E8A94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Мария Молоканова</cp:lastModifiedBy>
  <cp:revision>28</cp:revision>
  <cp:lastPrinted>2018-10-09T05:27:00Z</cp:lastPrinted>
  <dcterms:created xsi:type="dcterms:W3CDTF">2018-02-28T16:36:00Z</dcterms:created>
  <dcterms:modified xsi:type="dcterms:W3CDTF">2019-04-13T21:46:00Z</dcterms:modified>
</cp:coreProperties>
</file>